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CB" w:rsidRDefault="00A87CCB">
      <w:r>
        <w:rPr>
          <w:noProof/>
          <w:lang w:eastAsia="ru-RU"/>
        </w:rPr>
        <w:drawing>
          <wp:inline distT="0" distB="0" distL="0" distR="0" wp14:anchorId="1213B96D" wp14:editId="19BD41F9">
            <wp:extent cx="5940425" cy="1192481"/>
            <wp:effectExtent l="0" t="0" r="3175" b="8255"/>
            <wp:docPr id="1" name="Рисунок 1" descr="Шапка_nev_19-04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_nev_19-04-20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CB" w:rsidRDefault="00A87CCB"/>
    <w:p w:rsidR="00A87CCB" w:rsidRDefault="00A87CCB" w:rsidP="00A87CCB">
      <w:pPr>
        <w:pStyle w:val="a3"/>
        <w:tabs>
          <w:tab w:val="clear" w:pos="4153"/>
          <w:tab w:val="clear" w:pos="8306"/>
        </w:tabs>
        <w:spacing w:line="24" w:lineRule="atLeast"/>
        <w:rPr>
          <w:spacing w:val="60"/>
          <w:szCs w:val="24"/>
          <w:u w:val="single"/>
          <w:lang w:val="ru-RU"/>
        </w:rPr>
      </w:pPr>
      <w:r>
        <w:rPr>
          <w:spacing w:val="60"/>
          <w:szCs w:val="24"/>
          <w:u w:val="single"/>
          <w:lang w:val="ru-RU"/>
        </w:rPr>
        <w:t>Реквизиты организации для заключени</w:t>
      </w:r>
      <w:r w:rsidR="00346B27">
        <w:rPr>
          <w:spacing w:val="60"/>
          <w:szCs w:val="24"/>
          <w:u w:val="single"/>
          <w:lang w:val="ru-RU"/>
        </w:rPr>
        <w:t>я</w:t>
      </w:r>
      <w:r>
        <w:rPr>
          <w:spacing w:val="60"/>
          <w:szCs w:val="24"/>
          <w:u w:val="single"/>
          <w:lang w:val="ru-RU"/>
        </w:rPr>
        <w:t xml:space="preserve"> Договора на оказываемые услуги:</w:t>
      </w:r>
    </w:p>
    <w:p w:rsidR="00A87CCB" w:rsidRDefault="00A87CCB"/>
    <w:p w:rsidR="00A87CCB" w:rsidRDefault="00A87CCB" w:rsidP="00A87CCB">
      <w:pPr>
        <w:pStyle w:val="a3"/>
        <w:tabs>
          <w:tab w:val="clear" w:pos="4153"/>
          <w:tab w:val="clear" w:pos="8306"/>
        </w:tabs>
        <w:spacing w:line="24" w:lineRule="atLeast"/>
        <w:jc w:val="both"/>
        <w:rPr>
          <w:szCs w:val="24"/>
          <w:lang w:val="ru-RU"/>
        </w:rPr>
      </w:pPr>
      <w:r>
        <w:rPr>
          <w:szCs w:val="24"/>
        </w:rPr>
        <w:t xml:space="preserve">Общество с ограниченной ответственностью Научно-производственное предприятие «Титан-Оптима» (ООО НПП "Титан-Оптима"), именуемое в дальнейшем («Исполнитель», «Лицензиар» - </w:t>
      </w:r>
      <w:r w:rsidRPr="00A87CCB">
        <w:rPr>
          <w:i/>
          <w:szCs w:val="24"/>
        </w:rPr>
        <w:t>в зависимости от вида оказываемых услуг</w:t>
      </w:r>
      <w:r>
        <w:rPr>
          <w:szCs w:val="24"/>
        </w:rPr>
        <w:t xml:space="preserve">) в лице Генерального директора Домрачевой </w:t>
      </w:r>
      <w:r w:rsidR="00CB387C">
        <w:rPr>
          <w:szCs w:val="24"/>
          <w:lang w:val="ru-RU"/>
        </w:rPr>
        <w:t>Лидии Михайловны</w:t>
      </w:r>
      <w:bookmarkStart w:id="0" w:name="_GoBack"/>
      <w:bookmarkEnd w:id="0"/>
      <w:r>
        <w:rPr>
          <w:szCs w:val="24"/>
        </w:rPr>
        <w:t>, действующего на основании Устава</w:t>
      </w:r>
    </w:p>
    <w:p w:rsidR="00A87CCB" w:rsidRPr="00A87CCB" w:rsidRDefault="00A87CCB" w:rsidP="00A87CCB">
      <w:pPr>
        <w:pStyle w:val="a3"/>
        <w:tabs>
          <w:tab w:val="clear" w:pos="4153"/>
          <w:tab w:val="clear" w:pos="8306"/>
        </w:tabs>
        <w:spacing w:line="24" w:lineRule="atLeast"/>
        <w:jc w:val="both"/>
        <w:rPr>
          <w:szCs w:val="24"/>
          <w:lang w:val="ru-RU"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A87CCB" w:rsidTr="007A59FC">
        <w:trPr>
          <w:trHeight w:val="91"/>
        </w:trPr>
        <w:tc>
          <w:tcPr>
            <w:tcW w:w="8931" w:type="dxa"/>
            <w:shd w:val="clear" w:color="auto" w:fill="auto"/>
          </w:tcPr>
          <w:p w:rsidR="00A87CCB" w:rsidRPr="00A87CCB" w:rsidRDefault="00A87CCB" w:rsidP="00A87CCB">
            <w:pPr>
              <w:pStyle w:val="a3"/>
              <w:tabs>
                <w:tab w:val="clear" w:pos="4153"/>
                <w:tab w:val="clear" w:pos="8306"/>
              </w:tabs>
              <w:spacing w:line="24" w:lineRule="atLeast"/>
              <w:rPr>
                <w:szCs w:val="24"/>
                <w:lang w:val="ru-RU"/>
              </w:rPr>
            </w:pPr>
          </w:p>
        </w:tc>
      </w:tr>
      <w:tr w:rsidR="00A87CCB" w:rsidRPr="000806B4" w:rsidTr="007A59FC">
        <w:trPr>
          <w:trHeight w:val="839"/>
        </w:trPr>
        <w:tc>
          <w:tcPr>
            <w:tcW w:w="8931" w:type="dxa"/>
            <w:shd w:val="clear" w:color="auto" w:fill="auto"/>
          </w:tcPr>
          <w:p w:rsidR="00A87CCB" w:rsidRDefault="00A87CCB" w:rsidP="007A59F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НПП «Титан-Оптима»</w:t>
            </w:r>
          </w:p>
          <w:p w:rsidR="00A87CCB" w:rsidRDefault="00A87CCB" w:rsidP="007A59F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Юр. адрес: 141407, Московская область г. Химки, Юбилейный пр</w:t>
            </w:r>
            <w:r>
              <w:rPr>
                <w:sz w:val="24"/>
                <w:szCs w:val="24"/>
              </w:rPr>
              <w:noBreakHyphen/>
              <w:t>т, д. 40-213</w:t>
            </w:r>
          </w:p>
          <w:p w:rsidR="00A87CCB" w:rsidRDefault="00A87CCB" w:rsidP="007A59F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дрес: 141407, Московская область г. Химки, Юбилейный пр</w:t>
            </w:r>
            <w:r>
              <w:rPr>
                <w:sz w:val="24"/>
                <w:szCs w:val="24"/>
              </w:rPr>
              <w:noBreakHyphen/>
              <w:t>т, д. 40, кв.213</w:t>
            </w:r>
          </w:p>
          <w:p w:rsidR="00A87CCB" w:rsidRDefault="00A87CCB" w:rsidP="007A59F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Тел./факс: (495) 724-8760,</w:t>
            </w:r>
          </w:p>
          <w:p w:rsidR="00A87CCB" w:rsidRDefault="00A87CCB" w:rsidP="007A59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0496F">
              <w:rPr>
                <w:sz w:val="24"/>
                <w:szCs w:val="24"/>
              </w:rPr>
              <w:t>e</w:t>
            </w:r>
            <w:r w:rsidRPr="00655BB7">
              <w:rPr>
                <w:sz w:val="24"/>
                <w:szCs w:val="24"/>
              </w:rPr>
              <w:t>-mail:</w:t>
            </w:r>
            <w:hyperlink r:id="rId6" w:history="1">
              <w:r w:rsidRPr="00655BB7">
                <w:rPr>
                  <w:sz w:val="24"/>
                  <w:szCs w:val="24"/>
                </w:rPr>
                <w:t>npp@titan-optima.com</w:t>
              </w:r>
            </w:hyperlink>
            <w:r w:rsidRPr="00655BB7">
              <w:rPr>
                <w:sz w:val="24"/>
                <w:szCs w:val="24"/>
              </w:rPr>
              <w:t>,</w:t>
            </w:r>
          </w:p>
          <w:p w:rsidR="00A87CCB" w:rsidRDefault="00A87CCB" w:rsidP="007A59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0496F">
              <w:rPr>
                <w:sz w:val="24"/>
                <w:szCs w:val="24"/>
              </w:rPr>
              <w:t>www</w:t>
            </w:r>
            <w:r>
              <w:rPr>
                <w:sz w:val="24"/>
                <w:szCs w:val="24"/>
              </w:rPr>
              <w:t>.</w:t>
            </w:r>
            <w:r w:rsidRPr="0010496F">
              <w:rPr>
                <w:sz w:val="24"/>
                <w:szCs w:val="24"/>
              </w:rPr>
              <w:t>titan</w:t>
            </w:r>
            <w:r>
              <w:rPr>
                <w:sz w:val="24"/>
                <w:szCs w:val="24"/>
              </w:rPr>
              <w:t>-</w:t>
            </w:r>
            <w:r w:rsidRPr="0010496F">
              <w:rPr>
                <w:sz w:val="24"/>
                <w:szCs w:val="24"/>
              </w:rPr>
              <w:t>optima</w:t>
            </w:r>
            <w:r>
              <w:rPr>
                <w:sz w:val="24"/>
                <w:szCs w:val="24"/>
              </w:rPr>
              <w:t>.</w:t>
            </w:r>
            <w:r w:rsidRPr="0010496F">
              <w:rPr>
                <w:sz w:val="24"/>
                <w:szCs w:val="24"/>
              </w:rPr>
              <w:t>com</w:t>
            </w:r>
          </w:p>
          <w:p w:rsidR="00A87CCB" w:rsidRDefault="00A87CCB" w:rsidP="007A59F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5047 111 266    КПП 5047 01 001</w:t>
            </w:r>
          </w:p>
          <w:p w:rsidR="00A87CCB" w:rsidRDefault="00A87CCB" w:rsidP="007A59F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/с 407 02 810 1381 200 63155 </w:t>
            </w:r>
            <w:r w:rsidR="007A59FC" w:rsidRPr="0018016C">
              <w:rPr>
                <w:sz w:val="24"/>
                <w:szCs w:val="24"/>
              </w:rPr>
              <w:t>в Публичном акционерном обществе «Сбербанк России» (ПАО Сбербанк)</w:t>
            </w:r>
          </w:p>
          <w:p w:rsidR="00A87CCB" w:rsidRDefault="00A87CCB" w:rsidP="007A59F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/с 301 01 810 4 000 000 00 225 </w:t>
            </w:r>
            <w:proofErr w:type="gramStart"/>
            <w:r w:rsidR="007A59FC" w:rsidRPr="0018016C">
              <w:rPr>
                <w:sz w:val="24"/>
                <w:szCs w:val="24"/>
              </w:rPr>
              <w:t>в</w:t>
            </w:r>
            <w:proofErr w:type="gramEnd"/>
            <w:r w:rsidR="007A59FC" w:rsidRPr="0018016C">
              <w:rPr>
                <w:sz w:val="24"/>
                <w:szCs w:val="24"/>
              </w:rPr>
              <w:t xml:space="preserve"> Главном управлении Центрального банка Российской Федерации по Центральному федеральному округу г. Москва (ГУ Банка России по ЦФО)</w:t>
            </w:r>
            <w:r w:rsidR="007A59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8A5830" w:rsidRDefault="008A5830" w:rsidP="008A58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A5830">
              <w:rPr>
                <w:sz w:val="24"/>
                <w:szCs w:val="24"/>
              </w:rPr>
              <w:t>БИК 044525225</w:t>
            </w:r>
            <w:r>
              <w:rPr>
                <w:sz w:val="24"/>
                <w:szCs w:val="24"/>
              </w:rPr>
              <w:t xml:space="preserve">, </w:t>
            </w:r>
            <w:r w:rsidRPr="008A5830">
              <w:rPr>
                <w:sz w:val="24"/>
                <w:szCs w:val="24"/>
              </w:rPr>
              <w:t>КПП 773601001</w:t>
            </w:r>
            <w:r>
              <w:rPr>
                <w:sz w:val="24"/>
                <w:szCs w:val="24"/>
              </w:rPr>
              <w:t xml:space="preserve">, </w:t>
            </w:r>
            <w:r w:rsidRPr="008A5830">
              <w:rPr>
                <w:sz w:val="24"/>
                <w:szCs w:val="24"/>
              </w:rPr>
              <w:t>ИНН 7707083893</w:t>
            </w:r>
          </w:p>
          <w:p w:rsidR="00A87CCB" w:rsidRDefault="00A87CCB" w:rsidP="008A583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– 63536960 ОКОГУ – 49013 ОКАТО – 46483000000, ОКТМО – 46</w:t>
            </w:r>
            <w:r w:rsidR="00132A7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83000 ОКФС – 16 ОКОПФ – 65, </w:t>
            </w:r>
          </w:p>
          <w:p w:rsidR="00A87CCB" w:rsidRDefault="00A87CCB" w:rsidP="007A59F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ОКВЭД – </w:t>
            </w:r>
            <w:r w:rsidR="00132A7F" w:rsidRPr="00785EC8">
              <w:rPr>
                <w:sz w:val="24"/>
                <w:szCs w:val="24"/>
              </w:rPr>
              <w:t>72.19, 62.09, 63.11.1, 62.01, 62.02</w:t>
            </w:r>
            <w:r>
              <w:rPr>
                <w:sz w:val="24"/>
                <w:szCs w:val="24"/>
              </w:rPr>
              <w:t>,</w:t>
            </w:r>
          </w:p>
          <w:p w:rsidR="00A87CCB" w:rsidRPr="000806B4" w:rsidRDefault="00A87CCB" w:rsidP="00CB387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1095047012664</w:t>
            </w:r>
          </w:p>
        </w:tc>
      </w:tr>
    </w:tbl>
    <w:p w:rsidR="00A87CCB" w:rsidRDefault="00A87CCB" w:rsidP="00A87CCB"/>
    <w:p w:rsidR="008A5830" w:rsidRDefault="008A5830" w:rsidP="00A87CC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22"/>
      </w:tblGrid>
      <w:tr w:rsidR="00A87CCB" w:rsidTr="009E0C7A">
        <w:trPr>
          <w:cantSplit/>
          <w:trHeight w:val="693"/>
        </w:trPr>
        <w:tc>
          <w:tcPr>
            <w:tcW w:w="4522" w:type="dxa"/>
            <w:shd w:val="clear" w:color="auto" w:fill="auto"/>
          </w:tcPr>
          <w:p w:rsidR="00A87CCB" w:rsidRDefault="00A87CCB" w:rsidP="009E0C7A">
            <w:pPr>
              <w:pStyle w:val="a3"/>
              <w:tabs>
                <w:tab w:val="clear" w:pos="4153"/>
                <w:tab w:val="clear" w:pos="8306"/>
              </w:tabs>
              <w:spacing w:line="24" w:lineRule="atLeast"/>
              <w:rPr>
                <w:szCs w:val="24"/>
                <w:lang w:val="ru-RU"/>
              </w:rPr>
            </w:pPr>
            <w:r>
              <w:rPr>
                <w:szCs w:val="24"/>
              </w:rPr>
              <w:t>Генеральный директор</w:t>
            </w:r>
            <w:r>
              <w:rPr>
                <w:szCs w:val="24"/>
                <w:lang w:val="ru-RU"/>
              </w:rPr>
              <w:t xml:space="preserve"> </w:t>
            </w:r>
          </w:p>
          <w:p w:rsidR="00A87CCB" w:rsidRDefault="00A87CCB" w:rsidP="009E0C7A">
            <w:pPr>
              <w:pStyle w:val="a3"/>
              <w:tabs>
                <w:tab w:val="clear" w:pos="4153"/>
                <w:tab w:val="clear" w:pos="8306"/>
              </w:tabs>
              <w:spacing w:line="24" w:lineRule="atLeas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ООО НПП «Титан-Оптима»</w:t>
            </w:r>
          </w:p>
        </w:tc>
      </w:tr>
      <w:tr w:rsidR="00A87CCB" w:rsidTr="009E0C7A">
        <w:trPr>
          <w:cantSplit/>
          <w:trHeight w:val="420"/>
        </w:trPr>
        <w:tc>
          <w:tcPr>
            <w:tcW w:w="4522" w:type="dxa"/>
            <w:shd w:val="clear" w:color="auto" w:fill="auto"/>
          </w:tcPr>
          <w:p w:rsidR="00A87CCB" w:rsidRDefault="00A87CCB" w:rsidP="009E0C7A">
            <w:pPr>
              <w:pStyle w:val="a3"/>
              <w:tabs>
                <w:tab w:val="clear" w:pos="4153"/>
                <w:tab w:val="clear" w:pos="8306"/>
              </w:tabs>
              <w:snapToGrid w:val="0"/>
              <w:spacing w:line="24" w:lineRule="atLeast"/>
              <w:jc w:val="center"/>
              <w:rPr>
                <w:b/>
                <w:i/>
                <w:szCs w:val="24"/>
                <w:lang w:val="ru-RU"/>
              </w:rPr>
            </w:pPr>
          </w:p>
        </w:tc>
      </w:tr>
      <w:tr w:rsidR="00A87CCB" w:rsidTr="009E0C7A">
        <w:trPr>
          <w:cantSplit/>
        </w:trPr>
        <w:tc>
          <w:tcPr>
            <w:tcW w:w="4522" w:type="dxa"/>
            <w:shd w:val="clear" w:color="auto" w:fill="auto"/>
          </w:tcPr>
          <w:p w:rsidR="00A87CCB" w:rsidRDefault="00A87CCB" w:rsidP="00CB387C">
            <w:pPr>
              <w:pStyle w:val="a3"/>
              <w:tabs>
                <w:tab w:val="clear" w:pos="4153"/>
                <w:tab w:val="clear" w:pos="8306"/>
              </w:tabs>
              <w:spacing w:line="24" w:lineRule="atLeast"/>
              <w:jc w:val="right"/>
              <w:rPr>
                <w:i/>
                <w:szCs w:val="24"/>
                <w:lang w:val="ru-RU"/>
              </w:rPr>
            </w:pPr>
            <w:r>
              <w:rPr>
                <w:b/>
                <w:i/>
                <w:szCs w:val="24"/>
                <w:lang w:val="ru-RU"/>
              </w:rPr>
              <w:t>_______________</w:t>
            </w:r>
            <w:r w:rsidR="00CB387C">
              <w:rPr>
                <w:b/>
                <w:szCs w:val="24"/>
                <w:lang w:val="ru-RU"/>
              </w:rPr>
              <w:t>Л.М.</w:t>
            </w:r>
            <w:r>
              <w:rPr>
                <w:b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Cs w:val="24"/>
                <w:lang w:val="ru-RU"/>
              </w:rPr>
              <w:t>Домрачева</w:t>
            </w:r>
            <w:proofErr w:type="spellEnd"/>
          </w:p>
        </w:tc>
      </w:tr>
      <w:tr w:rsidR="00A87CCB" w:rsidTr="009E0C7A">
        <w:trPr>
          <w:cantSplit/>
          <w:trHeight w:val="587"/>
        </w:trPr>
        <w:tc>
          <w:tcPr>
            <w:tcW w:w="4522" w:type="dxa"/>
            <w:shd w:val="clear" w:color="auto" w:fill="auto"/>
          </w:tcPr>
          <w:p w:rsidR="00A87CCB" w:rsidRDefault="00A87CCB" w:rsidP="009E0C7A">
            <w:pPr>
              <w:pStyle w:val="a3"/>
              <w:tabs>
                <w:tab w:val="clear" w:pos="4153"/>
                <w:tab w:val="clear" w:pos="8306"/>
              </w:tabs>
              <w:spacing w:line="24" w:lineRule="atLeas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М.П.</w:t>
            </w:r>
          </w:p>
        </w:tc>
      </w:tr>
    </w:tbl>
    <w:p w:rsidR="00A87CCB" w:rsidRDefault="00A87CCB" w:rsidP="00A87CCB"/>
    <w:sectPr w:rsidR="00A8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CB"/>
    <w:rsid w:val="000722D5"/>
    <w:rsid w:val="0007614C"/>
    <w:rsid w:val="00113612"/>
    <w:rsid w:val="00132A7F"/>
    <w:rsid w:val="00190BB3"/>
    <w:rsid w:val="001C0ADD"/>
    <w:rsid w:val="001E22C0"/>
    <w:rsid w:val="002A684C"/>
    <w:rsid w:val="00306472"/>
    <w:rsid w:val="00346B27"/>
    <w:rsid w:val="00383F54"/>
    <w:rsid w:val="003C4354"/>
    <w:rsid w:val="00557D12"/>
    <w:rsid w:val="005B4781"/>
    <w:rsid w:val="005F40B3"/>
    <w:rsid w:val="00600252"/>
    <w:rsid w:val="006732A1"/>
    <w:rsid w:val="00673E5C"/>
    <w:rsid w:val="00675D76"/>
    <w:rsid w:val="006769B9"/>
    <w:rsid w:val="007129A6"/>
    <w:rsid w:val="007A59FC"/>
    <w:rsid w:val="007D769D"/>
    <w:rsid w:val="00805159"/>
    <w:rsid w:val="008137C1"/>
    <w:rsid w:val="00821BCD"/>
    <w:rsid w:val="0083281E"/>
    <w:rsid w:val="00841B34"/>
    <w:rsid w:val="008A1B44"/>
    <w:rsid w:val="008A5830"/>
    <w:rsid w:val="008E6FF9"/>
    <w:rsid w:val="009152D2"/>
    <w:rsid w:val="009878BF"/>
    <w:rsid w:val="009928A1"/>
    <w:rsid w:val="00994A4A"/>
    <w:rsid w:val="00A021FB"/>
    <w:rsid w:val="00A067BE"/>
    <w:rsid w:val="00A4540F"/>
    <w:rsid w:val="00A53246"/>
    <w:rsid w:val="00A87CCB"/>
    <w:rsid w:val="00A91BC8"/>
    <w:rsid w:val="00AA7556"/>
    <w:rsid w:val="00AF1ED2"/>
    <w:rsid w:val="00B72D15"/>
    <w:rsid w:val="00BC3661"/>
    <w:rsid w:val="00BC38F0"/>
    <w:rsid w:val="00BC542F"/>
    <w:rsid w:val="00C80A85"/>
    <w:rsid w:val="00C81347"/>
    <w:rsid w:val="00CA7962"/>
    <w:rsid w:val="00CB3418"/>
    <w:rsid w:val="00CB387C"/>
    <w:rsid w:val="00CC1235"/>
    <w:rsid w:val="00CE68CC"/>
    <w:rsid w:val="00E01F37"/>
    <w:rsid w:val="00E10910"/>
    <w:rsid w:val="00E162F6"/>
    <w:rsid w:val="00E717A9"/>
    <w:rsid w:val="00EA2AFD"/>
    <w:rsid w:val="00EB08D0"/>
    <w:rsid w:val="00ED62DC"/>
    <w:rsid w:val="00F21533"/>
    <w:rsid w:val="00F418A7"/>
    <w:rsid w:val="00FA4874"/>
    <w:rsid w:val="00FA7789"/>
    <w:rsid w:val="00FD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C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7CCB"/>
    <w:pPr>
      <w:tabs>
        <w:tab w:val="center" w:pos="4153"/>
        <w:tab w:val="right" w:pos="8306"/>
      </w:tabs>
      <w:overflowPunct/>
      <w:autoSpaceDE/>
      <w:textAlignment w:val="auto"/>
    </w:pPr>
    <w:rPr>
      <w:sz w:val="24"/>
      <w:lang w:val="x-none"/>
    </w:rPr>
  </w:style>
  <w:style w:type="character" w:customStyle="1" w:styleId="a4">
    <w:name w:val="Верхний колонтитул Знак"/>
    <w:basedOn w:val="a0"/>
    <w:link w:val="a3"/>
    <w:rsid w:val="00A87CCB"/>
    <w:rPr>
      <w:rFonts w:ascii="Times New Roman" w:hAnsi="Times New Roman" w:cs="Times New Roman"/>
      <w:sz w:val="24"/>
      <w:szCs w:val="20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7A59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9F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C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7CCB"/>
    <w:pPr>
      <w:tabs>
        <w:tab w:val="center" w:pos="4153"/>
        <w:tab w:val="right" w:pos="8306"/>
      </w:tabs>
      <w:overflowPunct/>
      <w:autoSpaceDE/>
      <w:textAlignment w:val="auto"/>
    </w:pPr>
    <w:rPr>
      <w:sz w:val="24"/>
      <w:lang w:val="x-none"/>
    </w:rPr>
  </w:style>
  <w:style w:type="character" w:customStyle="1" w:styleId="a4">
    <w:name w:val="Верхний колонтитул Знак"/>
    <w:basedOn w:val="a0"/>
    <w:link w:val="a3"/>
    <w:rsid w:val="00A87CCB"/>
    <w:rPr>
      <w:rFonts w:ascii="Times New Roman" w:hAnsi="Times New Roman" w:cs="Times New Roman"/>
      <w:sz w:val="24"/>
      <w:szCs w:val="20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7A59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9F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pp@titan-optim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Geloch</dc:creator>
  <cp:lastModifiedBy>Pavel</cp:lastModifiedBy>
  <cp:revision>4</cp:revision>
  <dcterms:created xsi:type="dcterms:W3CDTF">2018-03-05T18:21:00Z</dcterms:created>
  <dcterms:modified xsi:type="dcterms:W3CDTF">2019-12-09T06:27:00Z</dcterms:modified>
</cp:coreProperties>
</file>